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广东海洋大学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寸金学院教室借用申请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表</w:t>
      </w:r>
    </w:p>
    <w:tbl>
      <w:tblPr>
        <w:tblStyle w:val="6"/>
        <w:tblW w:w="918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364"/>
        <w:gridCol w:w="1293"/>
        <w:gridCol w:w="1557"/>
        <w:gridCol w:w="326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活动名称</w:t>
            </w:r>
          </w:p>
        </w:tc>
        <w:tc>
          <w:tcPr>
            <w:tcW w:w="74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申请人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所属部门</w:t>
            </w:r>
          </w:p>
        </w:tc>
        <w:tc>
          <w:tcPr>
            <w:tcW w:w="3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32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活动地点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使用时间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ind w:firstLine="420" w:firstLineChars="200"/>
              <w:textAlignment w:val="auto"/>
              <w:outlineLvl w:val="9"/>
            </w:pPr>
            <w:r>
              <w:rPr>
                <w:rFonts w:hint="eastAsia"/>
              </w:rPr>
              <w:t>年   月   日（第   周周   ）   时至   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申请人</w:t>
            </w:r>
          </w:p>
          <w:p>
            <w:pPr>
              <w:jc w:val="center"/>
            </w:pPr>
            <w:r>
              <w:rPr>
                <w:rFonts w:hint="eastAsia"/>
                <w:b/>
                <w:bCs/>
                <w:sz w:val="24"/>
                <w:szCs w:val="24"/>
              </w:rPr>
              <w:t>所属部门意见</w:t>
            </w:r>
          </w:p>
        </w:tc>
        <w:tc>
          <w:tcPr>
            <w:tcW w:w="7476" w:type="dxa"/>
            <w:gridSpan w:val="4"/>
            <w:vAlign w:val="bottom"/>
          </w:tcPr>
          <w:p>
            <w:pPr>
              <w:jc w:val="right"/>
            </w:pPr>
          </w:p>
          <w:p>
            <w:pPr>
              <w:jc w:val="right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/>
              <w:jc w:val="right"/>
              <w:textAlignment w:val="auto"/>
              <w:outlineLvl w:val="9"/>
            </w:pPr>
            <w:r>
              <w:rPr>
                <w:rFonts w:hint="eastAsia"/>
                <w:sz w:val="24"/>
                <w:szCs w:val="24"/>
              </w:rPr>
              <w:t>负责人签名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盖</w:t>
            </w:r>
            <w:r>
              <w:rPr>
                <w:rFonts w:hint="eastAsia"/>
                <w:sz w:val="24"/>
                <w:szCs w:val="24"/>
                <w:lang w:eastAsia="zh-CN"/>
              </w:rPr>
              <w:t>公</w:t>
            </w:r>
            <w:r>
              <w:rPr>
                <w:rFonts w:hint="eastAsia"/>
                <w:sz w:val="24"/>
                <w:szCs w:val="24"/>
              </w:rPr>
              <w:t>章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：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 xml:space="preserve">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9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申请</w:t>
            </w:r>
          </w:p>
          <w:p>
            <w:pPr>
              <w:jc w:val="center"/>
            </w:pPr>
            <w:r>
              <w:rPr>
                <w:rFonts w:hint="eastAsia"/>
                <w:b/>
                <w:bCs/>
                <w:sz w:val="24"/>
                <w:szCs w:val="24"/>
              </w:rPr>
              <w:t>注意事项</w:t>
            </w:r>
          </w:p>
        </w:tc>
        <w:tc>
          <w:tcPr>
            <w:tcW w:w="747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1、教室借用时间：周一至周五晚上、周二下午、周六日全天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（8:00-11:30, 14:30-18:00 ,18:00-21:00）。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2、借用教室必须提前三天办好申请手续。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3、严格按照申请时间使用教室，按时进场、离场，不得拖延。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4、爱护教学设备，严格按照规定操作，不得随意拆装。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5、保持教室干净整洁，严禁张贴、乱涂乱画；使用结束必须清理现场。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6、借用期间造成设损坏或丢失，将追究申请人和相关责任人的责任。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7、申请人须如实填写申请表，不得弄虚作假。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8、教室仅供本校部门及学生使用，不得借给校外组织和个人使用，一经发现将追究申请人和相关负责人的责任。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9、借用教室的学院的部门、学生组织和班级，不得随意利用教室进行盈利性活动，一经发现将追究申请人和相关负责人的责任。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1、提交的申请表中必须同时有所属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部门负责人签名和部门公章。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2、申请表请交至课室管理室安排活动地点并进行登记。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1E"/>
    <w:rsid w:val="001B0AB2"/>
    <w:rsid w:val="002168E2"/>
    <w:rsid w:val="0023499B"/>
    <w:rsid w:val="00250B0E"/>
    <w:rsid w:val="00276CCA"/>
    <w:rsid w:val="003B45B1"/>
    <w:rsid w:val="004943F3"/>
    <w:rsid w:val="004B5FC2"/>
    <w:rsid w:val="00576662"/>
    <w:rsid w:val="005A5EDF"/>
    <w:rsid w:val="006D5117"/>
    <w:rsid w:val="0071079D"/>
    <w:rsid w:val="008D763E"/>
    <w:rsid w:val="00932423"/>
    <w:rsid w:val="009A098E"/>
    <w:rsid w:val="009B1F33"/>
    <w:rsid w:val="009E447C"/>
    <w:rsid w:val="00A84350"/>
    <w:rsid w:val="00AA1015"/>
    <w:rsid w:val="00AC531E"/>
    <w:rsid w:val="00B411CB"/>
    <w:rsid w:val="00B65B11"/>
    <w:rsid w:val="00BE5520"/>
    <w:rsid w:val="00BF59D5"/>
    <w:rsid w:val="00D9790D"/>
    <w:rsid w:val="00DD0AE2"/>
    <w:rsid w:val="00E34DDD"/>
    <w:rsid w:val="00E911FC"/>
    <w:rsid w:val="00FC423E"/>
    <w:rsid w:val="042E6924"/>
    <w:rsid w:val="0C4B14B2"/>
    <w:rsid w:val="0C915298"/>
    <w:rsid w:val="0F166617"/>
    <w:rsid w:val="11DC296A"/>
    <w:rsid w:val="14992F50"/>
    <w:rsid w:val="153D1609"/>
    <w:rsid w:val="15833860"/>
    <w:rsid w:val="172D1123"/>
    <w:rsid w:val="1D8A1491"/>
    <w:rsid w:val="1ED5333B"/>
    <w:rsid w:val="279C3C86"/>
    <w:rsid w:val="2C752E9A"/>
    <w:rsid w:val="2D3A0F5E"/>
    <w:rsid w:val="2E8F0971"/>
    <w:rsid w:val="2E9E3E97"/>
    <w:rsid w:val="2F891AC8"/>
    <w:rsid w:val="30996A3A"/>
    <w:rsid w:val="3FEF3F0D"/>
    <w:rsid w:val="411C778B"/>
    <w:rsid w:val="41D60B83"/>
    <w:rsid w:val="4C91422D"/>
    <w:rsid w:val="53DB1AF3"/>
    <w:rsid w:val="54433026"/>
    <w:rsid w:val="5614442D"/>
    <w:rsid w:val="56E96744"/>
    <w:rsid w:val="5A1722AE"/>
    <w:rsid w:val="64AD416B"/>
    <w:rsid w:val="66E754A7"/>
    <w:rsid w:val="6A65691B"/>
    <w:rsid w:val="6E5C1C07"/>
    <w:rsid w:val="728C1EA8"/>
    <w:rsid w:val="7A83545C"/>
    <w:rsid w:val="7A9C2048"/>
    <w:rsid w:val="7B2B409B"/>
    <w:rsid w:val="7C53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132</Words>
  <Characters>759</Characters>
  <Lines>6</Lines>
  <Paragraphs>1</Paragraphs>
  <TotalTime>2</TotalTime>
  <ScaleCrop>false</ScaleCrop>
  <LinksUpToDate>false</LinksUpToDate>
  <CharactersWithSpaces>890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2016-11-14T02:37:00Z</dcterms:created>
  <dc:creator>Sky123.Org</dc:creator>
  <cp:lastModifiedBy>asus</cp:lastModifiedBy>
  <cp:lastPrinted>2016-11-14T08:10:00Z</cp:lastPrinted>
  <dcterms:modified xsi:type="dcterms:W3CDTF">2018-10-23T08:20:10Z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